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AUTORIZAÇÃO DE USO DE IMAGEM E VOZ </w:t>
      </w:r>
    </w:p>
    <w:p w:rsidR="00000000" w:rsidDel="00000000" w:rsidP="00000000" w:rsidRDefault="00000000" w:rsidRPr="00000000" w14:paraId="00000003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Eu,------------------------------, CPF XXXXXXXX, RG XXXXXXXX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declaro que  a comissão do processo de Seleção da Vaga conforme Edital do Processo Seletivo do COSEMS RS 202___,pode utilizar uso de imagem e voz  tendo conhecimento de que  é um dos itens solicitados como  documentação exigida para fins de comprovação das informações prestadas, sendo fator determinante para a efetivação da minha inscrição.</w:t>
      </w:r>
    </w:p>
    <w:p w:rsidR="00000000" w:rsidDel="00000000" w:rsidP="00000000" w:rsidRDefault="00000000" w:rsidRPr="00000000" w14:paraId="00000005">
      <w:pPr>
        <w:spacing w:after="0" w:before="0" w:lineRule="auto"/>
        <w:ind w:firstLine="709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  e data</w:t>
      </w:r>
    </w:p>
    <w:p w:rsidR="00000000" w:rsidDel="00000000" w:rsidP="00000000" w:rsidRDefault="00000000" w:rsidRPr="00000000" w14:paraId="00000006">
      <w:pPr>
        <w:spacing w:after="0" w:before="0" w:lineRule="auto"/>
        <w:ind w:firstLine="709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ind w:firstLine="709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ind w:firstLine="70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 candidato</w:t>
      </w:r>
    </w:p>
    <w:p w:rsidR="00000000" w:rsidDel="00000000" w:rsidP="00000000" w:rsidRDefault="00000000" w:rsidRPr="00000000" w14:paraId="00000009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ind w:firstLine="70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>
        <w:widowControl w:val="0"/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2F78"/>
    <w:pPr>
      <w:widowControl w:val="0"/>
      <w:spacing w:after="120" w:before="120" w:line="360" w:lineRule="auto"/>
      <w:jc w:val="both"/>
    </w:pPr>
    <w:rPr>
      <w:rFonts w:ascii="Calibri" w:cs="Calibri" w:eastAsia="Calibri" w:hAnsi="Calibri"/>
      <w:kern w:val="0"/>
      <w:sz w:val="24"/>
      <w:szCs w:val="24"/>
      <w:lang w:eastAsia="pt-BR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2EF5PXX2ZJuPmr6dHFJ0N091QQ==">CgMxLjAyCGguZ2pkZ3hzOAByITFrSFJSbjVwZ0tqYlR5cnpJMTlCb280SmFyWE5oZ2NBaA==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2024-02-12T13:02:00Z</dcterms:created>
  <dc:creator>gislaine mella</dc:creator>
</cp:coreProperties>
</file>